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56" w:rsidRDefault="002C7F56" w:rsidP="002C7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работы.</w:t>
      </w:r>
    </w:p>
    <w:p w:rsidR="002C7F56" w:rsidRDefault="002C7F56" w:rsidP="002C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56" w:rsidRDefault="002C7F56" w:rsidP="002C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 Профориентация»</w:t>
      </w:r>
      <w:r>
        <w:rPr>
          <w:rFonts w:ascii="Times New Roman" w:hAnsi="Times New Roman" w:cs="Times New Roman"/>
          <w:b/>
          <w:sz w:val="24"/>
          <w:szCs w:val="24"/>
        </w:rPr>
        <w:t>. Начальная школа.</w:t>
      </w:r>
    </w:p>
    <w:p w:rsidR="002C7F56" w:rsidRDefault="002C7F56" w:rsidP="002C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975"/>
        <w:gridCol w:w="2026"/>
        <w:gridCol w:w="1975"/>
        <w:gridCol w:w="1975"/>
        <w:gridCol w:w="1260"/>
        <w:gridCol w:w="2130"/>
      </w:tblGrid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56" w:rsidRDefault="002C7F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56" w:rsidRDefault="002C7F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7F56" w:rsidTr="002C7F56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P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P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родителями – представителями различных профессий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родителями – представителями различных профессий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родителями – представителями различных профессий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родителями – представителями различных профессий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7F56" w:rsidTr="002C7F56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школьный участок. Беседа «Труд людей осенью».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работает в школе. Я в учителя пойду.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«Все профессии нужны, все профессии важны». Введение в мир профессий.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выставки книг о профессиях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7F56" w:rsidTr="002C7F56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школьный кабинет технологии (библиотеку, медицинский кабинет, и др.). Проведение беседы по материалам экскурсии.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Экскурсия на предприятие пищевой промышленности (столовая,</w:t>
            </w:r>
            <w:proofErr w:type="gramEnd"/>
          </w:p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молокозавод, хлебозавод, пекарня и др.).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«Моя семья. </w:t>
            </w:r>
          </w:p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Древо </w:t>
            </w:r>
          </w:p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мастеров».</w:t>
            </w:r>
          </w:p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«Кем быть».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7F56" w:rsidTr="002C7F56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 «Уважение к людям труда» (мини-рассказы родителей о своем</w:t>
            </w:r>
            <w:proofErr w:type="gramEnd"/>
          </w:p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автоинспектора. Беседа «Будь внимателен на улице».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«Профессии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вокруг меня.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Промышленно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proofErr w:type="gram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и сельское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хозяйство».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 творческих  работ «Профессии наших родителей».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7F56" w:rsidTr="002C7F56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школьные учебные мастерские. Беседа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материалам экскурсии.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Профессии наших мам и пап.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«Профессии </w:t>
            </w:r>
          </w:p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моего города»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«Кем быть? Каким быть?»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7F56" w:rsidTr="002C7F56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«Профессии </w:t>
            </w:r>
          </w:p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моего города»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предприятие сферы обслуживания (в парикмахерскую, в швейную мастерскую, в магазин и т.д.).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Кругосветка «Все профессии нужны, все профессии важны».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 сочинений «Профессии моей </w:t>
            </w:r>
          </w:p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7F56" w:rsidTr="002C7F56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«Моя будущая профессия».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«Моя будущая профессия».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«Моя будущая профессия».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семейного рисунка «Профессии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моей </w:t>
            </w:r>
          </w:p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7F56" w:rsidTr="002C7F56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детских фильмов и мультфильмов о труде и тружениках.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детских фильмов и мультфильмов о труде и тружениках.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детских фильмов и мультфильмов о труде и тружениках.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детских фильмов и мультфильмов о труде и тружениках.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7F56" w:rsidTr="002C7F56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C7F56" w:rsidTr="002C7F56"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F56" w:rsidTr="002C7F5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предприятия, где работают родители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предприятия, где работают родители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предприятия, где работают родители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предприятия, где работают родители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56" w:rsidRDefault="002C7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C7F56" w:rsidRDefault="002C7F56" w:rsidP="002C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:rsidR="002C7F56" w:rsidRDefault="002C7F56" w:rsidP="002C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:rsidR="002C7F56" w:rsidRDefault="002C7F56" w:rsidP="008B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0D" w:rsidRDefault="008B0493" w:rsidP="002C7F56">
      <w:pPr>
        <w:spacing w:after="0"/>
        <w:ind w:left="-1418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 ступень образования. </w:t>
      </w:r>
    </w:p>
    <w:p w:rsidR="008B0493" w:rsidRDefault="008B0493" w:rsidP="002C7F56">
      <w:pPr>
        <w:spacing w:after="0"/>
        <w:ind w:left="-1418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2F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386B2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(5-9 класс)</w:t>
      </w:r>
    </w:p>
    <w:tbl>
      <w:tblPr>
        <w:tblStyle w:val="a3"/>
        <w:tblW w:w="0" w:type="auto"/>
        <w:jc w:val="center"/>
        <w:tblInd w:w="-1168" w:type="dxa"/>
        <w:tblLook w:val="04A0" w:firstRow="1" w:lastRow="0" w:firstColumn="1" w:lastColumn="0" w:noHBand="0" w:noVBand="1"/>
      </w:tblPr>
      <w:tblGrid>
        <w:gridCol w:w="5654"/>
        <w:gridCol w:w="2126"/>
        <w:gridCol w:w="2959"/>
      </w:tblGrid>
      <w:tr w:rsidR="008B0493" w:rsidRPr="009C67C7" w:rsidTr="006B5C86">
        <w:trPr>
          <w:jc w:val="center"/>
        </w:trPr>
        <w:tc>
          <w:tcPr>
            <w:tcW w:w="5654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59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493" w:rsidRPr="009C67C7" w:rsidTr="006B5C86">
        <w:trPr>
          <w:jc w:val="center"/>
        </w:trPr>
        <w:tc>
          <w:tcPr>
            <w:tcW w:w="5654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ранней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ориентации учащихся 6-9</w:t>
            </w: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«Билет в будущее»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959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«Россия – мои горизонты»</w:t>
            </w:r>
          </w:p>
        </w:tc>
        <w:tc>
          <w:tcPr>
            <w:tcW w:w="2126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«Неделя без турникетов» </w:t>
            </w:r>
          </w:p>
        </w:tc>
        <w:tc>
          <w:tcPr>
            <w:tcW w:w="2126" w:type="dxa"/>
          </w:tcPr>
          <w:p w:rsidR="000878F2" w:rsidRPr="009C67C7" w:rsidRDefault="000878F2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9" w:type="dxa"/>
          </w:tcPr>
          <w:p w:rsidR="000878F2" w:rsidRDefault="0077290D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78F2" w:rsidRDefault="000878F2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Default="000878F2" w:rsidP="002C7F56">
            <w:pPr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осенней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компаниях</w:t>
            </w:r>
          </w:p>
        </w:tc>
        <w:tc>
          <w:tcPr>
            <w:tcW w:w="2126" w:type="dxa"/>
          </w:tcPr>
          <w:p w:rsidR="000878F2" w:rsidRDefault="000878F2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878F2" w:rsidRDefault="000878F2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9" w:type="dxa"/>
          </w:tcPr>
          <w:p w:rsidR="0091675B" w:rsidRDefault="0091675B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78F2" w:rsidRDefault="000878F2" w:rsidP="002C7F56">
            <w:pPr>
              <w:ind w:left="-1418" w:firstLine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«выбор дальнейшего пути обучения </w:t>
            </w:r>
            <w:proofErr w:type="gramStart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 9 класса»</w:t>
            </w:r>
          </w:p>
        </w:tc>
        <w:tc>
          <w:tcPr>
            <w:tcW w:w="2126" w:type="dxa"/>
          </w:tcPr>
          <w:p w:rsidR="000878F2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  <w:p w:rsidR="000878F2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2959" w:type="dxa"/>
          </w:tcPr>
          <w:p w:rsidR="0091675B" w:rsidRDefault="0091675B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на предприятия и в учебные заведения </w:t>
            </w:r>
            <w:proofErr w:type="spellStart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</w:tc>
        <w:tc>
          <w:tcPr>
            <w:tcW w:w="2126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9-х классах «Роль родителей в профессиональном самоопределении старших школьников».</w:t>
            </w:r>
          </w:p>
        </w:tc>
        <w:tc>
          <w:tcPr>
            <w:tcW w:w="2126" w:type="dxa"/>
          </w:tcPr>
          <w:p w:rsidR="000878F2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2959" w:type="dxa"/>
          </w:tcPr>
          <w:p w:rsidR="0091675B" w:rsidRDefault="0091675B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Встреча с людьми успешной карьеры</w:t>
            </w:r>
          </w:p>
        </w:tc>
        <w:tc>
          <w:tcPr>
            <w:tcW w:w="2126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учащихся с целью выявления </w:t>
            </w:r>
            <w:r w:rsidRPr="009C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склонностей и интересов учащихся</w:t>
            </w:r>
          </w:p>
        </w:tc>
        <w:tc>
          <w:tcPr>
            <w:tcW w:w="2126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«Государственная (итоговая) аттестация. Как удачно сдать экзамены?»</w:t>
            </w:r>
          </w:p>
        </w:tc>
        <w:tc>
          <w:tcPr>
            <w:tcW w:w="2126" w:type="dxa"/>
          </w:tcPr>
          <w:p w:rsidR="000878F2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центром планирования карьеры, прохождение профессиональных проб, участие в городских программах</w:t>
            </w:r>
          </w:p>
        </w:tc>
        <w:tc>
          <w:tcPr>
            <w:tcW w:w="2126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Анкетирование «Готовность </w:t>
            </w:r>
            <w:proofErr w:type="gramStart"/>
            <w:r w:rsidRPr="009C67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C67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государственному экзамену»</w:t>
            </w:r>
          </w:p>
        </w:tc>
        <w:tc>
          <w:tcPr>
            <w:tcW w:w="2126" w:type="dxa"/>
          </w:tcPr>
          <w:p w:rsidR="000878F2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Проведение «Ярмарки профессий» для обучающихся 9х классов</w:t>
            </w:r>
          </w:p>
        </w:tc>
        <w:tc>
          <w:tcPr>
            <w:tcW w:w="2126" w:type="dxa"/>
          </w:tcPr>
          <w:p w:rsidR="000878F2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</w:tc>
        <w:tc>
          <w:tcPr>
            <w:tcW w:w="2959" w:type="dxa"/>
          </w:tcPr>
          <w:p w:rsidR="000878F2" w:rsidRDefault="0091675B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0878F2" w:rsidRPr="009C67C7">
              <w:rPr>
                <w:rFonts w:ascii="Times New Roman" w:hAnsi="Times New Roman" w:cs="Times New Roman"/>
                <w:sz w:val="24"/>
                <w:szCs w:val="24"/>
              </w:rPr>
              <w:t>Р Педагог-психолог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</w:tcPr>
          <w:p w:rsidR="000878F2" w:rsidRPr="00D22067" w:rsidRDefault="00D22067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0878F2" w:rsidRPr="00D220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878F2" w:rsidRPr="009C67C7" w:rsidRDefault="00D22067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7">
              <w:rPr>
                <w:rFonts w:ascii="Times New Roman" w:hAnsi="Times New Roman" w:cs="Times New Roman"/>
                <w:sz w:val="24"/>
                <w:szCs w:val="24"/>
              </w:rPr>
              <w:t>Галактионова</w:t>
            </w:r>
            <w:r w:rsidR="000878F2" w:rsidRPr="00D2206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профессионального самоопределения</w:t>
            </w:r>
          </w:p>
        </w:tc>
        <w:tc>
          <w:tcPr>
            <w:tcW w:w="2126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C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C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часов, направленных на подготовку школьника к осознанному планированию и реализации своего </w:t>
            </w:r>
            <w:r w:rsidRPr="009C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 будущего</w:t>
            </w:r>
          </w:p>
        </w:tc>
        <w:tc>
          <w:tcPr>
            <w:tcW w:w="2126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78F2" w:rsidRPr="009C67C7" w:rsidRDefault="000878F2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878F2" w:rsidRPr="009C67C7" w:rsidTr="006B5C86">
        <w:trPr>
          <w:jc w:val="center"/>
        </w:trPr>
        <w:tc>
          <w:tcPr>
            <w:tcW w:w="5654" w:type="dxa"/>
          </w:tcPr>
          <w:p w:rsidR="000878F2" w:rsidRPr="009C67C7" w:rsidRDefault="000878F2" w:rsidP="002C7F56">
            <w:pPr>
              <w:ind w:left="-1418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временному трудоустройству обучающихся во время каникул (совместно с Центром занятости населения)</w:t>
            </w:r>
          </w:p>
        </w:tc>
        <w:tc>
          <w:tcPr>
            <w:tcW w:w="2126" w:type="dxa"/>
          </w:tcPr>
          <w:p w:rsidR="000878F2" w:rsidRPr="009C67C7" w:rsidRDefault="000878F2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59" w:type="dxa"/>
          </w:tcPr>
          <w:p w:rsidR="000878F2" w:rsidRPr="009C67C7" w:rsidRDefault="000878F2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8B0493" w:rsidRPr="00F774CA" w:rsidRDefault="008B0493" w:rsidP="002C7F56">
      <w:pPr>
        <w:spacing w:after="0"/>
        <w:ind w:left="-1418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B0493" w:rsidRDefault="008B0493" w:rsidP="002C7F56">
      <w:pPr>
        <w:spacing w:after="0"/>
        <w:ind w:left="-1418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493" w:rsidRDefault="008B0493" w:rsidP="002C7F56">
      <w:pPr>
        <w:spacing w:after="0"/>
        <w:ind w:left="-1418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493" w:rsidRPr="00386B2F" w:rsidRDefault="008B0493" w:rsidP="002C7F56">
      <w:pPr>
        <w:spacing w:after="0"/>
        <w:ind w:left="-1418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493" w:rsidRDefault="008B0493" w:rsidP="002C7F56">
      <w:pPr>
        <w:spacing w:after="0"/>
        <w:ind w:left="-1418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 ступень образования. </w:t>
      </w:r>
      <w:r w:rsidRPr="00386B2F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386B2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(10-11 класс)</w:t>
      </w:r>
    </w:p>
    <w:tbl>
      <w:tblPr>
        <w:tblStyle w:val="a3"/>
        <w:tblW w:w="11123" w:type="dxa"/>
        <w:jc w:val="center"/>
        <w:tblInd w:w="-1250" w:type="dxa"/>
        <w:tblLook w:val="04A0" w:firstRow="1" w:lastRow="0" w:firstColumn="1" w:lastColumn="0" w:noHBand="0" w:noVBand="1"/>
      </w:tblPr>
      <w:tblGrid>
        <w:gridCol w:w="5846"/>
        <w:gridCol w:w="2126"/>
        <w:gridCol w:w="3151"/>
      </w:tblGrid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0878F2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«Россия – мои горизонты» 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78F2">
              <w:rPr>
                <w:rFonts w:ascii="Times New Roman" w:hAnsi="Times New Roman" w:cs="Times New Roman"/>
                <w:sz w:val="24"/>
                <w:szCs w:val="24"/>
              </w:rPr>
              <w:t>частие в акции «Неделя без турни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кетов» 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51" w:type="dxa"/>
          </w:tcPr>
          <w:p w:rsidR="0091675B" w:rsidRDefault="0091675B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B0493" w:rsidRDefault="008B0493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Default="008B0493" w:rsidP="002C7F56">
            <w:pPr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осенней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087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компаниях</w:t>
            </w:r>
          </w:p>
        </w:tc>
        <w:tc>
          <w:tcPr>
            <w:tcW w:w="2126" w:type="dxa"/>
          </w:tcPr>
          <w:p w:rsidR="008B0493" w:rsidRDefault="008B0493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B0493" w:rsidRDefault="008B0493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51" w:type="dxa"/>
          </w:tcPr>
          <w:p w:rsidR="0091675B" w:rsidRDefault="0091675B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B0493" w:rsidRDefault="008B0493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-х классах «Роль родителей в профессиональном самоопределении старших школьников».</w:t>
            </w:r>
          </w:p>
        </w:tc>
        <w:tc>
          <w:tcPr>
            <w:tcW w:w="2126" w:type="dxa"/>
          </w:tcPr>
          <w:p w:rsidR="008B0493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Встреча с людьми успешной карьеры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учащихся с целью выявления </w:t>
            </w:r>
            <w:r w:rsidRPr="009C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склонностей и интересов учащихся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экзамен</w:t>
            </w: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. Как удачно сдать экзамены?»</w:t>
            </w:r>
          </w:p>
        </w:tc>
        <w:tc>
          <w:tcPr>
            <w:tcW w:w="2126" w:type="dxa"/>
          </w:tcPr>
          <w:p w:rsidR="008B0493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неделя)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центром планирования карьеры, прохождение профессиональных проб, участие в городских программах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Анкетирование «Готовность </w:t>
            </w:r>
            <w:proofErr w:type="gramStart"/>
            <w:r w:rsidRPr="009C67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C67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государственному экзамену»</w:t>
            </w:r>
          </w:p>
        </w:tc>
        <w:tc>
          <w:tcPr>
            <w:tcW w:w="2126" w:type="dxa"/>
          </w:tcPr>
          <w:p w:rsidR="008B0493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Проведение «Ярмарки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10-11</w:t>
            </w: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2126" w:type="dxa"/>
          </w:tcPr>
          <w:p w:rsidR="008B0493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</w:tc>
        <w:tc>
          <w:tcPr>
            <w:tcW w:w="3151" w:type="dxa"/>
          </w:tcPr>
          <w:p w:rsidR="008B0493" w:rsidRDefault="0091675B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8B0493" w:rsidRPr="009C67C7">
              <w:rPr>
                <w:rFonts w:ascii="Times New Roman" w:hAnsi="Times New Roman" w:cs="Times New Roman"/>
                <w:sz w:val="24"/>
                <w:szCs w:val="24"/>
              </w:rPr>
              <w:t>Р Педагог-психолог</w:t>
            </w:r>
          </w:p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8B0493" w:rsidRPr="009C67C7" w:rsidRDefault="00DF04BF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8B0493" w:rsidRPr="009C6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B0493" w:rsidRPr="009C67C7" w:rsidRDefault="00DF04BF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</w:t>
            </w:r>
            <w:bookmarkStart w:id="0" w:name="_GoBack"/>
            <w:bookmarkEnd w:id="0"/>
            <w:r w:rsidR="008B0493"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7C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профессионального самоопределения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C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C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часов, направленных на подготовку школьника к осознанному планированию и реализации своего </w:t>
            </w:r>
            <w:r w:rsidRPr="009C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 будущего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B0493" w:rsidRPr="009C67C7" w:rsidRDefault="008B0493" w:rsidP="002C7F56">
            <w:pPr>
              <w:spacing w:line="276" w:lineRule="auto"/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B0493" w:rsidRPr="009C67C7" w:rsidTr="00FE708B">
        <w:trPr>
          <w:jc w:val="center"/>
        </w:trPr>
        <w:tc>
          <w:tcPr>
            <w:tcW w:w="5846" w:type="dxa"/>
          </w:tcPr>
          <w:p w:rsidR="008B0493" w:rsidRPr="009C67C7" w:rsidRDefault="008B0493" w:rsidP="002C7F56">
            <w:pPr>
              <w:ind w:left="-1418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временному трудоустройству обучающихся во время каникул (совместно с Центром занятости населения)</w:t>
            </w:r>
          </w:p>
        </w:tc>
        <w:tc>
          <w:tcPr>
            <w:tcW w:w="2126" w:type="dxa"/>
          </w:tcPr>
          <w:p w:rsidR="008B0493" w:rsidRPr="009C67C7" w:rsidRDefault="008B0493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51" w:type="dxa"/>
          </w:tcPr>
          <w:p w:rsidR="008B0493" w:rsidRPr="009C67C7" w:rsidRDefault="008B0493" w:rsidP="002C7F5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8B0493" w:rsidRDefault="008B0493" w:rsidP="002C7F56">
      <w:pPr>
        <w:ind w:left="-1418" w:firstLine="1418"/>
      </w:pPr>
    </w:p>
    <w:p w:rsidR="008B0493" w:rsidRDefault="008B0493" w:rsidP="002C7F56">
      <w:pPr>
        <w:ind w:left="-1418" w:firstLine="1418"/>
      </w:pPr>
    </w:p>
    <w:p w:rsidR="009F3DF8" w:rsidRDefault="009F3DF8" w:rsidP="002C7F56">
      <w:pPr>
        <w:ind w:left="-1418" w:firstLine="1418"/>
      </w:pPr>
    </w:p>
    <w:sectPr w:rsidR="009F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93"/>
    <w:rsid w:val="00012BB2"/>
    <w:rsid w:val="000878F2"/>
    <w:rsid w:val="00087E23"/>
    <w:rsid w:val="002C7F56"/>
    <w:rsid w:val="006B5C86"/>
    <w:rsid w:val="0077290D"/>
    <w:rsid w:val="008B0493"/>
    <w:rsid w:val="0091675B"/>
    <w:rsid w:val="009F3DF8"/>
    <w:rsid w:val="00AC3D17"/>
    <w:rsid w:val="00D22067"/>
    <w:rsid w:val="00DC59DF"/>
    <w:rsid w:val="00DF04BF"/>
    <w:rsid w:val="00E3337F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C7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C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Галактионова Ольга Викторовна</cp:lastModifiedBy>
  <cp:revision>11</cp:revision>
  <dcterms:created xsi:type="dcterms:W3CDTF">2024-10-29T03:21:00Z</dcterms:created>
  <dcterms:modified xsi:type="dcterms:W3CDTF">2024-10-29T03:32:00Z</dcterms:modified>
</cp:coreProperties>
</file>