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65F" w:rsidRPr="00AD5900" w:rsidRDefault="0006665F" w:rsidP="00066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План работы </w:t>
      </w:r>
    </w:p>
    <w:p w:rsidR="0006665F" w:rsidRDefault="0006665F" w:rsidP="00066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Центра</w:t>
      </w:r>
      <w:r w:rsidRPr="00AD5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этнокультурного образования Томской области в 202</w:t>
      </w:r>
      <w:r w:rsidR="00B8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-202</w:t>
      </w:r>
      <w:r w:rsidR="00B8359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bookmarkStart w:id="0" w:name="_GoBack"/>
      <w:bookmarkEnd w:id="0"/>
      <w:r w:rsidRPr="00AD59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p w:rsidR="0006665F" w:rsidRPr="00530DC2" w:rsidRDefault="0006665F" w:rsidP="000666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251" w:type="pct"/>
        <w:tblInd w:w="-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4"/>
        <w:gridCol w:w="1539"/>
        <w:gridCol w:w="2899"/>
        <w:gridCol w:w="1936"/>
        <w:gridCol w:w="1862"/>
        <w:gridCol w:w="1862"/>
        <w:gridCol w:w="2320"/>
        <w:gridCol w:w="2123"/>
      </w:tblGrid>
      <w:tr w:rsidR="009A000E" w:rsidRPr="0067095F" w:rsidTr="004D2300"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665F" w:rsidRPr="0067095F" w:rsidRDefault="0006665F" w:rsidP="007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665F" w:rsidRPr="0067095F" w:rsidRDefault="0006665F" w:rsidP="007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Центра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9407F5" w:rsidRDefault="009407F5" w:rsidP="0094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0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Название </w:t>
            </w:r>
          </w:p>
          <w:p w:rsidR="009407F5" w:rsidRDefault="009407F5" w:rsidP="0094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70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события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(открытое/</w:t>
            </w:r>
          </w:p>
          <w:p w:rsidR="0006665F" w:rsidRPr="0067095F" w:rsidRDefault="009407F5" w:rsidP="009407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внутреннее)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665F" w:rsidRPr="0067095F" w:rsidRDefault="009407F5" w:rsidP="007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Участники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665F" w:rsidRPr="0067095F" w:rsidRDefault="0006665F" w:rsidP="007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 проведения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665F" w:rsidRPr="0067095F" w:rsidRDefault="0006665F" w:rsidP="007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Место проведения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665F" w:rsidRPr="0067095F" w:rsidRDefault="0006665F" w:rsidP="007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Ф.И.О. координатора,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сот.</w:t>
            </w:r>
            <w:r w:rsidRPr="00670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телефон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06665F" w:rsidRPr="0067095F" w:rsidRDefault="0006665F" w:rsidP="00707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E-mail </w:t>
            </w:r>
          </w:p>
        </w:tc>
      </w:tr>
      <w:tr w:rsidR="00B83599" w:rsidRPr="0067095F" w:rsidTr="00E649DA"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95F">
              <w:rPr>
                <w:rFonts w:ascii="Times New Roman" w:eastAsia="Times New Roman" w:hAnsi="Times New Roman" w:cs="Times New Roman"/>
                <w:lang w:eastAsia="ru-RU"/>
              </w:rPr>
              <w:t>1. </w:t>
            </w:r>
            <w:r w:rsidRPr="00670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B83599" w:rsidRDefault="00B83599" w:rsidP="00B83599">
            <w:r w:rsidRPr="004B2111">
              <w:rPr>
                <w:rFonts w:ascii="Times New Roman" w:eastAsia="Times New Roman" w:hAnsi="Times New Roman" w:cs="Times New Roman"/>
                <w:lang w:eastAsia="ru-RU"/>
              </w:rPr>
              <w:t>ЦЭО МАОУ гимназия №26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B83599" w:rsidRDefault="00B83599" w:rsidP="00B8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599">
              <w:rPr>
                <w:rFonts w:ascii="Times New Roman" w:eastAsia="Times New Roman" w:hAnsi="Times New Roman" w:cs="Times New Roman"/>
                <w:bCs/>
                <w:lang w:eastAsia="ru-RU"/>
              </w:rPr>
              <w:t>Фотоконкурс «Многонациональная Россия» / внутреннее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Обучающиеся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-11 классов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педагоги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B83599" w:rsidRDefault="00B83599" w:rsidP="00B8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599"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 2024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гимназия №26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Канаки Снежана Дмитриевна, 8-906-948-86-38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EF19F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mur-snezhana@yandex.ru</w:t>
            </w:r>
          </w:p>
        </w:tc>
      </w:tr>
      <w:tr w:rsidR="00B83599" w:rsidRPr="0067095F" w:rsidTr="00E649DA"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7095F">
              <w:rPr>
                <w:rFonts w:ascii="Times New Roman" w:eastAsia="Times New Roman" w:hAnsi="Times New Roman" w:cs="Times New Roman"/>
                <w:lang w:eastAsia="ru-RU"/>
              </w:rPr>
              <w:t>2.    </w:t>
            </w:r>
            <w:r w:rsidRPr="0067095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B83599" w:rsidRDefault="00B83599" w:rsidP="00B83599">
            <w:r w:rsidRPr="004B2111">
              <w:rPr>
                <w:rFonts w:ascii="Times New Roman" w:eastAsia="Times New Roman" w:hAnsi="Times New Roman" w:cs="Times New Roman"/>
                <w:lang w:eastAsia="ru-RU"/>
              </w:rPr>
              <w:t>ЦЭО МАОУ гимназия №26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Default="00B83599" w:rsidP="00B83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04B">
              <w:rPr>
                <w:rFonts w:ascii="Times New Roman" w:hAnsi="Times New Roman" w:cs="Times New Roman"/>
                <w:sz w:val="24"/>
                <w:szCs w:val="24"/>
              </w:rPr>
              <w:t>Тренинги по этнокультурной и гражданской идентичности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/внутреннее 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Обучающиеся 1-5 классов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B83599" w:rsidRDefault="00B83599" w:rsidP="00B8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83599">
              <w:rPr>
                <w:rFonts w:ascii="Times New Roman" w:eastAsia="Times New Roman" w:hAnsi="Times New Roman" w:cs="Times New Roman"/>
                <w:bCs/>
                <w:lang w:eastAsia="ru-RU"/>
              </w:rPr>
              <w:t>Сентябрь 2024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гимназия №26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Канаки Снежана Дмитриевна, 8-906-948-86-38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EF19F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mur-snezhana@yandex.ru</w:t>
            </w:r>
          </w:p>
        </w:tc>
      </w:tr>
      <w:tr w:rsidR="00B83599" w:rsidRPr="0067095F" w:rsidTr="00B83599"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B83599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ЦЭО МАОУ гимназия №26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4504B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Квест «По следам культурно-исторического наследия народов Томска»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/открытое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Обучающиеся 8-11 классов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 2024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гимназия №26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Канаки Снежана Дмитриевна, 8-906-948-86-38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single" w:sz="6" w:space="0" w:color="DDDDDD"/>
              <w:right w:val="outset" w:sz="6" w:space="0" w:color="auto"/>
            </w:tcBorders>
            <w:shd w:val="clear" w:color="auto" w:fill="F4F4F4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EF19F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mur-snezhana@yandex.ru</w:t>
            </w:r>
          </w:p>
        </w:tc>
      </w:tr>
      <w:tr w:rsidR="00B83599" w:rsidRPr="0067095F" w:rsidTr="00B83599"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B83599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B83599" w:rsidRDefault="00B83599" w:rsidP="00B83599">
            <w:r w:rsidRPr="003B20FC">
              <w:rPr>
                <w:rFonts w:ascii="Times New Roman" w:eastAsia="Times New Roman" w:hAnsi="Times New Roman" w:cs="Times New Roman"/>
                <w:lang w:eastAsia="ru-RU"/>
              </w:rPr>
              <w:t>ЦЭО МАОУ гимназия №26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 Этнографический диктант - внутреннее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Обучающиеся 7-11 классов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 2024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гимназия №26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Канаки Снежана Дмитриевна, 8-906-948-86-38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EF19F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mur-snezhana@yandex.ru</w:t>
            </w:r>
          </w:p>
        </w:tc>
      </w:tr>
      <w:tr w:rsidR="00B83599" w:rsidRPr="0067095F" w:rsidTr="004D2300"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B83599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B83599" w:rsidRDefault="00B83599" w:rsidP="00B83599">
            <w:r w:rsidRPr="003B20FC">
              <w:rPr>
                <w:rFonts w:ascii="Times New Roman" w:eastAsia="Times New Roman" w:hAnsi="Times New Roman" w:cs="Times New Roman"/>
                <w:lang w:eastAsia="ru-RU"/>
              </w:rPr>
              <w:t>ЦЭО МАОУ гимназия №26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м</w:t>
            </w:r>
            <w:r w:rsidRPr="00D4504B">
              <w:rPr>
                <w:rFonts w:ascii="Times New Roman" w:hAnsi="Times New Roman" w:cs="Times New Roman"/>
                <w:sz w:val="24"/>
                <w:szCs w:val="24"/>
              </w:rPr>
              <w:t>астер-класс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4504B">
              <w:rPr>
                <w:rFonts w:ascii="Times New Roman" w:hAnsi="Times New Roman" w:cs="Times New Roman"/>
                <w:sz w:val="24"/>
                <w:szCs w:val="24"/>
              </w:rPr>
              <w:t xml:space="preserve"> «Ковёр-дружбы»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внутреннее/открытое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Обучающиеся 4-6 классов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 2024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гимназия №26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Канаки Снежана Дмитриевна, 8-906-948-86-38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EF19F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mur-snezhana@yandex.ru</w:t>
            </w:r>
          </w:p>
        </w:tc>
      </w:tr>
      <w:tr w:rsidR="00B83599" w:rsidRPr="0067095F" w:rsidTr="004D2300"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9A000E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B83599" w:rsidRPr="003B20FC" w:rsidRDefault="00B83599" w:rsidP="00B835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20FC">
              <w:rPr>
                <w:rFonts w:ascii="Times New Roman" w:eastAsia="Times New Roman" w:hAnsi="Times New Roman" w:cs="Times New Roman"/>
                <w:lang w:eastAsia="ru-RU"/>
              </w:rPr>
              <w:t>ЦЭО МАОУ гимназия №26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Default="00B83599" w:rsidP="00B83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творческого конкурса «Томск. 420 лет. Культура и традиции. Коренные народы Томской области»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/внутреннее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Обучающиеся 1-11 классов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октябрь 2024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гимназия №26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Канаки Снежана Дмитриевна, 8-906-948-86-38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EF19F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mur-snezhana@yandex.ru</w:t>
            </w:r>
          </w:p>
        </w:tc>
      </w:tr>
      <w:tr w:rsidR="00B83599" w:rsidRPr="0067095F" w:rsidTr="004D2300"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9A000E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B83599" w:rsidRDefault="00B83599" w:rsidP="00B83599">
            <w:r w:rsidRPr="003B20FC">
              <w:rPr>
                <w:rFonts w:ascii="Times New Roman" w:eastAsia="Times New Roman" w:hAnsi="Times New Roman" w:cs="Times New Roman"/>
                <w:lang w:eastAsia="ru-RU"/>
              </w:rPr>
              <w:t>ЦЭО МАОУ гимназия №26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Мастер-классы «Танцы народов России» / внутреннее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Обучающиеся 3-6 классов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 2024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гимназия №26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Канаки Снежана Дмитриевна, 8-906-948-86-38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EF19F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mur-snezhana@yandex.ru</w:t>
            </w:r>
          </w:p>
        </w:tc>
      </w:tr>
      <w:tr w:rsidR="00B83599" w:rsidRPr="0067095F" w:rsidTr="004D2300"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9A000E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B83599" w:rsidRDefault="00B83599" w:rsidP="00B83599">
            <w:r w:rsidRPr="003B20FC">
              <w:rPr>
                <w:rFonts w:ascii="Times New Roman" w:eastAsia="Times New Roman" w:hAnsi="Times New Roman" w:cs="Times New Roman"/>
                <w:lang w:eastAsia="ru-RU"/>
              </w:rPr>
              <w:t>ЦЭО МАОУ гимназия №26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Default="00B83599" w:rsidP="00B83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04B">
              <w:rPr>
                <w:rFonts w:ascii="Times New Roman" w:hAnsi="Times New Roman" w:cs="Times New Roman"/>
                <w:sz w:val="24"/>
                <w:szCs w:val="24"/>
              </w:rPr>
              <w:t>Кругосветка «Народов много – Страна одна»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внутреннее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Обучающиеся 7 классов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Ноябрь 2024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гимназия №26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Канаки Снежана Дмитриевна, 8-906-948-86-38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EF19F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mur-snezhana@yandex.ru</w:t>
            </w:r>
          </w:p>
        </w:tc>
      </w:tr>
      <w:tr w:rsidR="00B83599" w:rsidRPr="0067095F" w:rsidTr="004D2300"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B83599" w:rsidRDefault="00B83599" w:rsidP="00B83599">
            <w:r w:rsidRPr="003B20FC">
              <w:rPr>
                <w:rFonts w:ascii="Times New Roman" w:eastAsia="Times New Roman" w:hAnsi="Times New Roman" w:cs="Times New Roman"/>
                <w:lang w:eastAsia="ru-RU"/>
              </w:rPr>
              <w:t>ЦЭО МАОУ гимназия №26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Default="00B83599" w:rsidP="00B83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04B">
              <w:rPr>
                <w:rFonts w:ascii="Times New Roman" w:hAnsi="Times New Roman" w:cs="Times New Roman"/>
                <w:sz w:val="24"/>
                <w:szCs w:val="24"/>
              </w:rPr>
              <w:t>Тренинги по этнокультурной и гражданской идентичности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/внутреннее 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Обучающиеся 8-11 классов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Сентябрь – май 2024-2025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гимназия №26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Канаки Снежана Дмитриевна, 8-906-948-86-38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EF19F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mur-snezhana@yandex.ru</w:t>
            </w:r>
          </w:p>
        </w:tc>
      </w:tr>
      <w:tr w:rsidR="00B83599" w:rsidRPr="0067095F" w:rsidTr="004D2300"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9A000E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B83599" w:rsidRDefault="00B83599" w:rsidP="00B83599">
            <w:r w:rsidRPr="003B20FC">
              <w:rPr>
                <w:rFonts w:ascii="Times New Roman" w:eastAsia="Times New Roman" w:hAnsi="Times New Roman" w:cs="Times New Roman"/>
                <w:lang w:eastAsia="ru-RU"/>
              </w:rPr>
              <w:t>ЦЭО МАОУ гимназия №26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Default="00B83599" w:rsidP="00B83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04B">
              <w:rPr>
                <w:rFonts w:ascii="Times New Roman" w:hAnsi="Times New Roman" w:cs="Times New Roman"/>
                <w:sz w:val="24"/>
                <w:szCs w:val="24"/>
              </w:rPr>
              <w:t>Проведение квиза «Новый год в разных странах»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/внутреннее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Обучающиеся 8 классов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9A000E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Декабрь 2024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гимназия №26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Канаки Снежана Дмитриевна, 8-906-948-86-38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EF19F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mur-snezhana@yandex.ru</w:t>
            </w:r>
          </w:p>
        </w:tc>
      </w:tr>
      <w:tr w:rsidR="00B83599" w:rsidRPr="0067095F" w:rsidTr="004D2300"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9A000E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B83599" w:rsidRPr="003B20FC" w:rsidRDefault="00B83599" w:rsidP="00B835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20FC">
              <w:rPr>
                <w:rFonts w:ascii="Times New Roman" w:eastAsia="Times New Roman" w:hAnsi="Times New Roman" w:cs="Times New Roman"/>
                <w:lang w:eastAsia="ru-RU"/>
              </w:rPr>
              <w:t>ЦЭО МАОУ гимназия №26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D4504B" w:rsidRDefault="00B83599" w:rsidP="00B83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23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фотоконкурса «Многонациональная Россия»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 открытое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Обучающиеся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-11 классов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 2025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гимназия №26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Канаки Снежана Дмитриевна, 8-906-948-86-38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EF19F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mur-snezhana@yandex.ru</w:t>
            </w:r>
          </w:p>
        </w:tc>
      </w:tr>
      <w:tr w:rsidR="00B83599" w:rsidRPr="0067095F" w:rsidTr="004D2300"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B83599" w:rsidRDefault="00B83599" w:rsidP="00B83599">
            <w:r w:rsidRPr="003B20FC">
              <w:rPr>
                <w:rFonts w:ascii="Times New Roman" w:eastAsia="Times New Roman" w:hAnsi="Times New Roman" w:cs="Times New Roman"/>
                <w:lang w:eastAsia="ru-RU"/>
              </w:rPr>
              <w:t>ЦЭО МАОУ гимназия №26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Default="00B83599" w:rsidP="00B83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04B">
              <w:rPr>
                <w:rFonts w:ascii="Times New Roman" w:hAnsi="Times New Roman" w:cs="Times New Roman"/>
                <w:sz w:val="24"/>
                <w:szCs w:val="24"/>
              </w:rPr>
              <w:t>Творческая гостиная «Народы России в художественной литературе»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/внутреннее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Обучающиеся 9-11 классов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Январь 2025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гимназия №26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Канаки Снежана Дмитриевна, 8-906-948-86-38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EF19F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mur-snezhana@yandex.ru</w:t>
            </w:r>
          </w:p>
        </w:tc>
      </w:tr>
      <w:tr w:rsidR="00B83599" w:rsidRPr="0067095F" w:rsidTr="004D2300"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9A000E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B83599" w:rsidRDefault="00B83599" w:rsidP="00B83599">
            <w:r w:rsidRPr="003B20FC">
              <w:rPr>
                <w:rFonts w:ascii="Times New Roman" w:eastAsia="Times New Roman" w:hAnsi="Times New Roman" w:cs="Times New Roman"/>
                <w:lang w:eastAsia="ru-RU"/>
              </w:rPr>
              <w:t>ЦЭО МАОУ гимназия №26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D4504B" w:rsidRDefault="00B83599" w:rsidP="00B83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04B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«Фестиваля национальных культур»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/внутреннее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Обучающиеся 2-8 классов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Февраль 2025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гимназия №26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Канаки Снежана Дмитриевна, 8-906-948-86-38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EF19F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mur-snezhana@yandex.ru</w:t>
            </w:r>
          </w:p>
        </w:tc>
      </w:tr>
      <w:tr w:rsidR="00B83599" w:rsidRPr="0067095F" w:rsidTr="004D2300"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9A000E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14.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B83599" w:rsidRPr="003B20FC" w:rsidRDefault="00B83599" w:rsidP="00B8359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20FC">
              <w:rPr>
                <w:rFonts w:ascii="Times New Roman" w:eastAsia="Times New Roman" w:hAnsi="Times New Roman" w:cs="Times New Roman"/>
                <w:lang w:eastAsia="ru-RU"/>
              </w:rPr>
              <w:t>ЦЭО МАОУ гимназия №26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D4504B" w:rsidRDefault="00B83599" w:rsidP="00B83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Кругосветка «Игры народов России»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открытое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Обучающиеся 7-9 классов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 2025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гимназия №26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Канаки Снежана Дмитриевна, 8-906-948-86-38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EF19F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mur-snezhana@yandex.ru</w:t>
            </w:r>
          </w:p>
        </w:tc>
      </w:tr>
      <w:tr w:rsidR="00B83599" w:rsidRPr="0067095F" w:rsidTr="004D2300"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9A000E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B83599" w:rsidRDefault="00B83599" w:rsidP="00B83599">
            <w:r w:rsidRPr="003B20FC">
              <w:rPr>
                <w:rFonts w:ascii="Times New Roman" w:eastAsia="Times New Roman" w:hAnsi="Times New Roman" w:cs="Times New Roman"/>
                <w:lang w:eastAsia="ru-RU"/>
              </w:rPr>
              <w:t>ЦЭО МАОУ гимназия №26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D4504B" w:rsidRDefault="00B83599" w:rsidP="00B83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Конкурсно-познавательная программа «</w:t>
            </w:r>
            <w:r w:rsidRPr="00D4504B">
              <w:rPr>
                <w:rFonts w:ascii="Times New Roman" w:hAnsi="Times New Roman" w:cs="Times New Roman"/>
                <w:sz w:val="24"/>
                <w:szCs w:val="24"/>
              </w:rPr>
              <w:t>Культурное наследие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/внутреннее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Обучающиеся 1-5 классов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Март 2025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гимназия №26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Канаки Снежана Дмитриевна, 8-906-948-86-38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EF19F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mur-snezhana@yandex.ru</w:t>
            </w:r>
          </w:p>
        </w:tc>
      </w:tr>
      <w:tr w:rsidR="00B83599" w:rsidRPr="0067095F" w:rsidTr="004D2300"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9A000E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B83599" w:rsidRDefault="00B83599" w:rsidP="00B83599">
            <w:r w:rsidRPr="003B20FC">
              <w:rPr>
                <w:rFonts w:ascii="Times New Roman" w:eastAsia="Times New Roman" w:hAnsi="Times New Roman" w:cs="Times New Roman"/>
                <w:lang w:eastAsia="ru-RU"/>
              </w:rPr>
              <w:t>ЦЭО МАОУ гимназия №26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D4504B" w:rsidRDefault="00B83599" w:rsidP="00B83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брошюры «Народов много – страна одна» /открытое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Обучающиеся 5-11 классов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Апрель 2025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гимназия №26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Канаки Снежана Дмитриевна, 8-906-948-86-38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EF19F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mur-snezhana@yandex.ru</w:t>
            </w:r>
          </w:p>
        </w:tc>
      </w:tr>
      <w:tr w:rsidR="00B83599" w:rsidRPr="0067095F" w:rsidTr="004D2300"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9A000E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B83599" w:rsidRDefault="00B83599" w:rsidP="00B83599">
            <w:r w:rsidRPr="003B20FC">
              <w:rPr>
                <w:rFonts w:ascii="Times New Roman" w:eastAsia="Times New Roman" w:hAnsi="Times New Roman" w:cs="Times New Roman"/>
                <w:lang w:eastAsia="ru-RU"/>
              </w:rPr>
              <w:t>ЦЭО МАОУ гимназия №26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Default="00B83599" w:rsidP="00B83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04B">
              <w:rPr>
                <w:rFonts w:ascii="Times New Roman" w:hAnsi="Times New Roman" w:cs="Times New Roman"/>
                <w:sz w:val="24"/>
                <w:szCs w:val="24"/>
              </w:rPr>
              <w:t>Научно-практическая конференция «Великая страна. Великие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ытия. Великие люди» /открытое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Обучающиеся 7-11 классов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Май 2025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гимназия №26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Канаки Снежана Дмитриевна, 8-906-948-86-38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EF19F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mur-snezhana@yandex.ru</w:t>
            </w:r>
          </w:p>
        </w:tc>
      </w:tr>
      <w:tr w:rsidR="00B83599" w:rsidRPr="0067095F" w:rsidTr="004D2300"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9A000E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</w:tcPr>
          <w:p w:rsidR="00B83599" w:rsidRDefault="00B83599" w:rsidP="00B83599">
            <w:r w:rsidRPr="003B20FC">
              <w:rPr>
                <w:rFonts w:ascii="Times New Roman" w:eastAsia="Times New Roman" w:hAnsi="Times New Roman" w:cs="Times New Roman"/>
                <w:lang w:eastAsia="ru-RU"/>
              </w:rPr>
              <w:t>ЦЭО МАОУ гимназия №26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Default="00B83599" w:rsidP="00B835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504B">
              <w:rPr>
                <w:rFonts w:ascii="Times New Roman" w:hAnsi="Times New Roman" w:cs="Times New Roman"/>
                <w:sz w:val="24"/>
                <w:szCs w:val="24"/>
              </w:rPr>
              <w:t>Кругосветка – выставка «Знакомство с народными промыслами»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/внутреннее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Обучающиеся 4-5 классов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 2025</w:t>
            </w:r>
          </w:p>
        </w:tc>
        <w:tc>
          <w:tcPr>
            <w:tcW w:w="6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гимназия №26</w:t>
            </w:r>
          </w:p>
        </w:tc>
        <w:tc>
          <w:tcPr>
            <w:tcW w:w="7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67095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Канаки Снежана Дмитриевна, 8-906-948-86-38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</w:tcPr>
          <w:p w:rsidR="00B83599" w:rsidRPr="00EF19FF" w:rsidRDefault="00B83599" w:rsidP="00B835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mur-snezhana@yandex.ru</w:t>
            </w:r>
          </w:p>
        </w:tc>
      </w:tr>
    </w:tbl>
    <w:p w:rsidR="0006665F" w:rsidRDefault="0006665F" w:rsidP="0006665F">
      <w:pPr>
        <w:ind w:firstLine="708"/>
        <w:jc w:val="both"/>
        <w:rPr>
          <w:rFonts w:ascii="PT Astra Serif" w:hAnsi="PT Astra Serif"/>
          <w:color w:val="0D0D0D" w:themeColor="text1" w:themeTint="F2"/>
        </w:rPr>
      </w:pPr>
    </w:p>
    <w:p w:rsidR="0006665F" w:rsidRDefault="0006665F" w:rsidP="00083F5A">
      <w:pPr>
        <w:ind w:firstLine="720"/>
        <w:jc w:val="center"/>
        <w:rPr>
          <w:rFonts w:ascii="PT Astra Serif" w:hAnsi="PT Astra Serif"/>
          <w:sz w:val="26"/>
          <w:szCs w:val="26"/>
        </w:rPr>
      </w:pPr>
    </w:p>
    <w:p w:rsidR="0006665F" w:rsidRDefault="0006665F" w:rsidP="00083F5A">
      <w:pPr>
        <w:ind w:firstLine="720"/>
        <w:jc w:val="center"/>
        <w:rPr>
          <w:rFonts w:ascii="PT Astra Serif" w:hAnsi="PT Astra Serif"/>
          <w:sz w:val="26"/>
          <w:szCs w:val="26"/>
        </w:rPr>
      </w:pPr>
    </w:p>
    <w:p w:rsidR="0006665F" w:rsidRDefault="0006665F" w:rsidP="00083F5A">
      <w:pPr>
        <w:ind w:firstLine="720"/>
        <w:jc w:val="center"/>
        <w:rPr>
          <w:rFonts w:ascii="PT Astra Serif" w:hAnsi="PT Astra Serif"/>
          <w:sz w:val="26"/>
          <w:szCs w:val="26"/>
        </w:rPr>
      </w:pPr>
    </w:p>
    <w:p w:rsidR="0006665F" w:rsidRDefault="0006665F" w:rsidP="00083F5A">
      <w:pPr>
        <w:ind w:firstLine="720"/>
        <w:jc w:val="center"/>
        <w:rPr>
          <w:rFonts w:ascii="PT Astra Serif" w:hAnsi="PT Astra Serif"/>
          <w:sz w:val="26"/>
          <w:szCs w:val="26"/>
        </w:rPr>
      </w:pPr>
    </w:p>
    <w:p w:rsidR="0006665F" w:rsidRDefault="0006665F" w:rsidP="00083F5A">
      <w:pPr>
        <w:ind w:firstLine="720"/>
        <w:jc w:val="center"/>
        <w:rPr>
          <w:rFonts w:ascii="PT Astra Serif" w:hAnsi="PT Astra Serif"/>
          <w:sz w:val="26"/>
          <w:szCs w:val="26"/>
        </w:rPr>
      </w:pPr>
    </w:p>
    <w:p w:rsidR="0006665F" w:rsidRPr="00991C0D" w:rsidRDefault="0006665F" w:rsidP="00083F5A">
      <w:pPr>
        <w:ind w:firstLine="720"/>
        <w:jc w:val="center"/>
        <w:rPr>
          <w:rFonts w:ascii="PT Astra Serif" w:hAnsi="PT Astra Serif"/>
          <w:sz w:val="26"/>
          <w:szCs w:val="26"/>
        </w:rPr>
      </w:pPr>
    </w:p>
    <w:sectPr w:rsidR="0006665F" w:rsidRPr="00991C0D" w:rsidSect="00EF19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640"/>
    <w:rsid w:val="0006665F"/>
    <w:rsid w:val="00083F5A"/>
    <w:rsid w:val="00326C26"/>
    <w:rsid w:val="00387E7E"/>
    <w:rsid w:val="004D2300"/>
    <w:rsid w:val="00520298"/>
    <w:rsid w:val="00530DC2"/>
    <w:rsid w:val="0067095F"/>
    <w:rsid w:val="00837A42"/>
    <w:rsid w:val="008D77BE"/>
    <w:rsid w:val="009407F5"/>
    <w:rsid w:val="0095253E"/>
    <w:rsid w:val="009A000E"/>
    <w:rsid w:val="009B5640"/>
    <w:rsid w:val="00AB7CFA"/>
    <w:rsid w:val="00AD5900"/>
    <w:rsid w:val="00B83599"/>
    <w:rsid w:val="00DF7058"/>
    <w:rsid w:val="00E01781"/>
    <w:rsid w:val="00E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53B032-AFDF-4759-B518-507F16AFE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6C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6665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3F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6C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26C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6C26"/>
    <w:rPr>
      <w:b/>
      <w:bCs/>
    </w:rPr>
  </w:style>
  <w:style w:type="character" w:styleId="a5">
    <w:name w:val="Hyperlink"/>
    <w:basedOn w:val="a0"/>
    <w:unhideWhenUsed/>
    <w:rsid w:val="00326C26"/>
    <w:rPr>
      <w:color w:val="0000FF"/>
      <w:u w:val="single"/>
    </w:rPr>
  </w:style>
  <w:style w:type="paragraph" w:customStyle="1" w:styleId="a6">
    <w:name w:val="Адресные реквизиты"/>
    <w:basedOn w:val="a7"/>
    <w:next w:val="a7"/>
    <w:rsid w:val="0095253E"/>
    <w:pPr>
      <w:spacing w:after="0"/>
      <w:ind w:firstLine="709"/>
    </w:pPr>
    <w:rPr>
      <w:sz w:val="16"/>
      <w:szCs w:val="20"/>
    </w:rPr>
  </w:style>
  <w:style w:type="paragraph" w:customStyle="1" w:styleId="a8">
    <w:name w:val="Заголовок текста док"/>
    <w:basedOn w:val="a"/>
    <w:autoRedefine/>
    <w:rsid w:val="00083F5A"/>
    <w:pPr>
      <w:spacing w:after="0" w:line="240" w:lineRule="auto"/>
      <w:ind w:left="-107"/>
    </w:pPr>
    <w:rPr>
      <w:rFonts w:ascii="PT Astra Serif" w:eastAsia="Calibri" w:hAnsi="PT Astra Serif" w:cs="Times New Roman"/>
      <w:bCs/>
      <w:sz w:val="20"/>
      <w:szCs w:val="20"/>
      <w:lang w:eastAsia="ru-RU"/>
    </w:rPr>
  </w:style>
  <w:style w:type="paragraph" w:styleId="a7">
    <w:name w:val="Body Text"/>
    <w:basedOn w:val="a"/>
    <w:link w:val="a9"/>
    <w:rsid w:val="0095253E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7"/>
    <w:rsid w:val="0095253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-message-heademail">
    <w:name w:val="b-message-head__email"/>
    <w:basedOn w:val="a0"/>
    <w:rsid w:val="0095253E"/>
  </w:style>
  <w:style w:type="character" w:customStyle="1" w:styleId="30">
    <w:name w:val="Заголовок 3 Знак"/>
    <w:basedOn w:val="a0"/>
    <w:link w:val="3"/>
    <w:uiPriority w:val="9"/>
    <w:semiHidden/>
    <w:rsid w:val="00083F5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header"/>
    <w:basedOn w:val="a"/>
    <w:link w:val="ab"/>
    <w:rsid w:val="00083F5A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b">
    <w:name w:val="Верхний колонтитул Знак"/>
    <w:basedOn w:val="a0"/>
    <w:link w:val="aa"/>
    <w:rsid w:val="00083F5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06665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40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407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7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Pumbaaa</cp:lastModifiedBy>
  <cp:revision>8</cp:revision>
  <cp:lastPrinted>2023-09-01T03:09:00Z</cp:lastPrinted>
  <dcterms:created xsi:type="dcterms:W3CDTF">2023-09-01T03:08:00Z</dcterms:created>
  <dcterms:modified xsi:type="dcterms:W3CDTF">2024-09-10T17:37:00Z</dcterms:modified>
</cp:coreProperties>
</file>